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B1" w:rsidRPr="00FE2E0C" w:rsidRDefault="003D5DF3" w:rsidP="003D5DF3">
      <w:pPr>
        <w:jc w:val="center"/>
        <w:rPr>
          <w:sz w:val="18"/>
          <w:szCs w:val="18"/>
        </w:rPr>
      </w:pPr>
      <w:r w:rsidRPr="00FE2E0C">
        <w:rPr>
          <w:i/>
          <w:sz w:val="18"/>
          <w:szCs w:val="18"/>
        </w:rPr>
        <w:t>Lord of the Flies</w:t>
      </w:r>
      <w:r w:rsidRPr="00FE2E0C">
        <w:rPr>
          <w:sz w:val="18"/>
          <w:szCs w:val="18"/>
        </w:rPr>
        <w:t xml:space="preserve"> – Symbolism Essay Rubric</w:t>
      </w:r>
    </w:p>
    <w:p w:rsidR="003D5DF3" w:rsidRPr="00FE2E0C" w:rsidRDefault="003D5DF3" w:rsidP="003D5DF3">
      <w:pPr>
        <w:rPr>
          <w:sz w:val="18"/>
          <w:szCs w:val="18"/>
        </w:rPr>
      </w:pPr>
    </w:p>
    <w:p w:rsidR="003D5DF3" w:rsidRPr="00FE2E0C" w:rsidRDefault="003D5DF3" w:rsidP="003D5DF3">
      <w:pPr>
        <w:rPr>
          <w:sz w:val="18"/>
          <w:szCs w:val="18"/>
        </w:rPr>
      </w:pPr>
      <w:r w:rsidRPr="00FE2E0C">
        <w:rPr>
          <w:sz w:val="18"/>
          <w:szCs w:val="18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D5DF3" w:rsidRPr="00FE2E0C" w:rsidTr="003D5DF3">
        <w:tc>
          <w:tcPr>
            <w:tcW w:w="2923" w:type="dxa"/>
          </w:tcPr>
          <w:p w:rsidR="003D5DF3" w:rsidRPr="00FE2E0C" w:rsidRDefault="003D5DF3" w:rsidP="003D5DF3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3D5DF3" w:rsidRPr="00FE2E0C" w:rsidRDefault="003D5DF3" w:rsidP="003D5DF3">
            <w:pPr>
              <w:jc w:val="center"/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923" w:type="dxa"/>
          </w:tcPr>
          <w:p w:rsidR="003D5DF3" w:rsidRPr="00FE2E0C" w:rsidRDefault="003D5DF3" w:rsidP="003D5DF3">
            <w:pPr>
              <w:jc w:val="center"/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2923" w:type="dxa"/>
          </w:tcPr>
          <w:p w:rsidR="003D5DF3" w:rsidRPr="00FE2E0C" w:rsidRDefault="003D5DF3" w:rsidP="003D5DF3">
            <w:pPr>
              <w:jc w:val="center"/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924" w:type="dxa"/>
          </w:tcPr>
          <w:p w:rsidR="003D5DF3" w:rsidRPr="00FE2E0C" w:rsidRDefault="003D5DF3" w:rsidP="003D5DF3">
            <w:pPr>
              <w:jc w:val="center"/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>D</w:t>
            </w:r>
          </w:p>
        </w:tc>
      </w:tr>
      <w:tr w:rsidR="003D5DF3" w:rsidRPr="00FE2E0C" w:rsidTr="003D5DF3">
        <w:tc>
          <w:tcPr>
            <w:tcW w:w="2923" w:type="dxa"/>
          </w:tcPr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Understanding of Symbolism and Analysis (25 </w:t>
            </w:r>
            <w:proofErr w:type="spellStart"/>
            <w:r w:rsidRPr="00FE2E0C">
              <w:rPr>
                <w:b/>
                <w:sz w:val="18"/>
                <w:szCs w:val="18"/>
              </w:rPr>
              <w:t>pts</w:t>
            </w:r>
            <w:proofErr w:type="spellEnd"/>
            <w:r w:rsidRPr="00FE2E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23" w:type="dxa"/>
          </w:tcPr>
          <w:p w:rsidR="003D5DF3" w:rsidRPr="00FE2E0C" w:rsidRDefault="003D5DF3" w:rsidP="008B45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Insightf</w:t>
            </w:r>
            <w:bookmarkStart w:id="0" w:name="_GoBack"/>
            <w:bookmarkEnd w:id="0"/>
            <w:r w:rsidRPr="00FE2E0C">
              <w:rPr>
                <w:sz w:val="18"/>
                <w:szCs w:val="18"/>
              </w:rPr>
              <w:t>ul thesis statement which accurately reflects the contents of the essay as well as insightful body paragraphs</w:t>
            </w:r>
            <w:r w:rsidR="00F53B71" w:rsidRPr="00FE2E0C">
              <w:rPr>
                <w:sz w:val="18"/>
                <w:szCs w:val="18"/>
              </w:rPr>
              <w:t>.</w:t>
            </w:r>
            <w:r w:rsidRPr="00FE2E0C">
              <w:rPr>
                <w:sz w:val="18"/>
                <w:szCs w:val="18"/>
              </w:rPr>
              <w:t xml:space="preserve"> </w:t>
            </w:r>
          </w:p>
          <w:p w:rsidR="00F53B71" w:rsidRPr="00FE2E0C" w:rsidRDefault="00F53B71" w:rsidP="008B45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Analysis demonstrates an accurate, thorough understanding of three symbols from the novel.</w:t>
            </w:r>
          </w:p>
          <w:p w:rsidR="003D5DF3" w:rsidRPr="00FE2E0C" w:rsidRDefault="00C7068C" w:rsidP="008B45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Ideas show insightful interpretation with universal meaning</w:t>
            </w:r>
            <w:r w:rsidR="00F53B71" w:rsidRPr="00FE2E0C">
              <w:rPr>
                <w:sz w:val="18"/>
                <w:szCs w:val="18"/>
              </w:rPr>
              <w:t>.</w:t>
            </w:r>
          </w:p>
          <w:p w:rsidR="003D5DF3" w:rsidRPr="00FE2E0C" w:rsidRDefault="00694D3E" w:rsidP="00F53B7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</w:t>
            </w:r>
            <w:r w:rsidR="00C7068C" w:rsidRPr="00FE2E0C">
              <w:rPr>
                <w:sz w:val="18"/>
                <w:szCs w:val="18"/>
              </w:rPr>
              <w:t>nalysis exceeds the length of evidence</w:t>
            </w:r>
            <w:r w:rsidR="00F53B71" w:rsidRPr="00FE2E0C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</w:tcPr>
          <w:p w:rsidR="003D5DF3" w:rsidRPr="00FE2E0C" w:rsidRDefault="003D5DF3" w:rsidP="008B45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Thesis statement is consistent and focused.</w:t>
            </w:r>
          </w:p>
          <w:p w:rsidR="00F53B71" w:rsidRPr="00FE2E0C" w:rsidRDefault="00F53B71" w:rsidP="008B45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Analysis demonstrates an accurate, comprehensive understanding of three symbols from the novel.</w:t>
            </w:r>
          </w:p>
          <w:p w:rsidR="003D5DF3" w:rsidRPr="00FE2E0C" w:rsidRDefault="00C7068C" w:rsidP="008B453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Ideas show insight and interpretation</w:t>
            </w:r>
            <w:r w:rsidR="00F53B71" w:rsidRPr="00FE2E0C">
              <w:rPr>
                <w:sz w:val="18"/>
                <w:szCs w:val="18"/>
              </w:rPr>
              <w:t>.</w:t>
            </w:r>
          </w:p>
          <w:p w:rsidR="00F53B71" w:rsidRPr="00FE2E0C" w:rsidRDefault="00F53B71" w:rsidP="008B453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Analysis equals the length of evidence.</w:t>
            </w:r>
          </w:p>
          <w:p w:rsidR="003D5DF3" w:rsidRPr="00FE2E0C" w:rsidRDefault="003D5DF3" w:rsidP="00C7068C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3D5DF3" w:rsidRPr="00FE2E0C" w:rsidRDefault="003D5DF3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Thesis is unclear but does provide tone, focus, and control.</w:t>
            </w:r>
          </w:p>
          <w:p w:rsidR="00F53B71" w:rsidRPr="00FE2E0C" w:rsidRDefault="00F53B71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 xml:space="preserve">Analysis demonstrates </w:t>
            </w:r>
            <w:proofErr w:type="gramStart"/>
            <w:r w:rsidRPr="00FE2E0C">
              <w:rPr>
                <w:sz w:val="18"/>
                <w:szCs w:val="18"/>
              </w:rPr>
              <w:t>an</w:t>
            </w:r>
            <w:proofErr w:type="gramEnd"/>
            <w:r w:rsidRPr="00FE2E0C">
              <w:rPr>
                <w:sz w:val="18"/>
                <w:szCs w:val="18"/>
              </w:rPr>
              <w:t xml:space="preserve"> limited understanding of three symbols from the novel.</w:t>
            </w:r>
          </w:p>
          <w:p w:rsidR="003D5DF3" w:rsidRPr="00FE2E0C" w:rsidRDefault="00C7068C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Ideas show minimal interpretation extending beyond literal meaning</w:t>
            </w:r>
            <w:r w:rsidR="00F53B71" w:rsidRPr="00FE2E0C">
              <w:rPr>
                <w:sz w:val="18"/>
                <w:szCs w:val="18"/>
              </w:rPr>
              <w:t>.</w:t>
            </w:r>
          </w:p>
          <w:p w:rsidR="00F53B71" w:rsidRPr="00FE2E0C" w:rsidRDefault="00F53B71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Analysis is shorter than the length of the evidence.</w:t>
            </w:r>
          </w:p>
        </w:tc>
        <w:tc>
          <w:tcPr>
            <w:tcW w:w="2924" w:type="dxa"/>
          </w:tcPr>
          <w:p w:rsidR="003D5DF3" w:rsidRPr="00FE2E0C" w:rsidRDefault="003D5DF3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 xml:space="preserve">Thesis is </w:t>
            </w:r>
            <w:proofErr w:type="gramStart"/>
            <w:r w:rsidRPr="00FE2E0C">
              <w:rPr>
                <w:sz w:val="18"/>
                <w:szCs w:val="18"/>
              </w:rPr>
              <w:t>vague/weak</w:t>
            </w:r>
            <w:proofErr w:type="gramEnd"/>
            <w:r w:rsidRPr="00FE2E0C">
              <w:rPr>
                <w:sz w:val="18"/>
                <w:szCs w:val="18"/>
              </w:rPr>
              <w:t xml:space="preserve"> and fails to establish control and organization.</w:t>
            </w:r>
          </w:p>
          <w:p w:rsidR="00F53B71" w:rsidRPr="00FE2E0C" w:rsidRDefault="00F53B71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Analysis demonstrates an inaccurate understanding of three symbols from the novel OR analyzes one or two symbols.</w:t>
            </w:r>
          </w:p>
          <w:p w:rsidR="003D5DF3" w:rsidRPr="00FE2E0C" w:rsidRDefault="00C7068C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Less significant or obvious ideas expressed</w:t>
            </w:r>
            <w:r w:rsidR="00F53B71" w:rsidRPr="00FE2E0C">
              <w:rPr>
                <w:sz w:val="18"/>
                <w:szCs w:val="18"/>
              </w:rPr>
              <w:t>.</w:t>
            </w:r>
          </w:p>
          <w:p w:rsidR="00F53B71" w:rsidRPr="00FE2E0C" w:rsidRDefault="00F53B71" w:rsidP="0058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Analysis missing/limited for most of the evidence.</w:t>
            </w:r>
          </w:p>
        </w:tc>
      </w:tr>
      <w:tr w:rsidR="003D5DF3" w:rsidRPr="00FE2E0C" w:rsidTr="003D5DF3">
        <w:tc>
          <w:tcPr>
            <w:tcW w:w="2923" w:type="dxa"/>
          </w:tcPr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Evidence </w:t>
            </w:r>
          </w:p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(25 </w:t>
            </w:r>
            <w:proofErr w:type="spellStart"/>
            <w:r w:rsidRPr="00FE2E0C">
              <w:rPr>
                <w:b/>
                <w:sz w:val="18"/>
                <w:szCs w:val="18"/>
              </w:rPr>
              <w:t>pts</w:t>
            </w:r>
            <w:proofErr w:type="spellEnd"/>
            <w:r w:rsidRPr="00FE2E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23" w:type="dxa"/>
          </w:tcPr>
          <w:p w:rsidR="00F53B71" w:rsidRPr="00FE2E0C" w:rsidRDefault="00FE2E0C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T</w:t>
            </w:r>
            <w:r w:rsidR="00F53B71" w:rsidRPr="00FE2E0C">
              <w:rPr>
                <w:sz w:val="18"/>
                <w:szCs w:val="18"/>
              </w:rPr>
              <w:t>hree quotes are included for each body paragraph.</w:t>
            </w:r>
          </w:p>
          <w:p w:rsidR="00F53B71" w:rsidRPr="00FE2E0C" w:rsidRDefault="00F53B71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logically supports the thesis and main ideas.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is effective and meaningful.</w:t>
            </w:r>
          </w:p>
          <w:p w:rsidR="00694D3E" w:rsidRPr="00FE2E0C" w:rsidRDefault="008B453D" w:rsidP="003D5DF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comes from several sections of the text and shows knowledge of work as a whole.</w:t>
            </w:r>
          </w:p>
        </w:tc>
        <w:tc>
          <w:tcPr>
            <w:tcW w:w="2923" w:type="dxa"/>
          </w:tcPr>
          <w:p w:rsidR="00F53B71" w:rsidRPr="00FE2E0C" w:rsidRDefault="00FE2E0C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Two</w:t>
            </w:r>
            <w:r w:rsidR="00F53B71" w:rsidRPr="00FE2E0C">
              <w:rPr>
                <w:sz w:val="18"/>
                <w:szCs w:val="18"/>
              </w:rPr>
              <w:t xml:space="preserve"> quote</w:t>
            </w:r>
            <w:r w:rsidRPr="00FE2E0C">
              <w:rPr>
                <w:sz w:val="18"/>
                <w:szCs w:val="18"/>
              </w:rPr>
              <w:t>s are</w:t>
            </w:r>
            <w:r w:rsidR="00F53B71" w:rsidRPr="00FE2E0C">
              <w:rPr>
                <w:sz w:val="18"/>
                <w:szCs w:val="18"/>
              </w:rPr>
              <w:t xml:space="preserve"> included for each body paragraph.</w:t>
            </w:r>
          </w:p>
          <w:p w:rsidR="00F53B71" w:rsidRPr="00FE2E0C" w:rsidRDefault="00F53B71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supports the thesis and main ideas.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is effective but leans towards plot summary.</w:t>
            </w:r>
          </w:p>
          <w:p w:rsidR="008B453D" w:rsidRPr="00FE2E0C" w:rsidRDefault="008B453D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comes from several sections of the text and shows knowledge of work as a whole.</w:t>
            </w:r>
          </w:p>
        </w:tc>
        <w:tc>
          <w:tcPr>
            <w:tcW w:w="2923" w:type="dxa"/>
          </w:tcPr>
          <w:p w:rsidR="00F53B71" w:rsidRPr="00FE2E0C" w:rsidRDefault="00F53B71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Paraphrases, details, and/or examples are included for each body paragraph.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relies upon plot summary rather than connecting it to the thesis.</w:t>
            </w:r>
          </w:p>
          <w:p w:rsidR="003D5DF3" w:rsidRPr="00FE2E0C" w:rsidRDefault="008B453D" w:rsidP="003D5DF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Evidence focuses on specific sections of the text rather than the entire work.</w:t>
            </w:r>
          </w:p>
        </w:tc>
        <w:tc>
          <w:tcPr>
            <w:tcW w:w="2924" w:type="dxa"/>
          </w:tcPr>
          <w:p w:rsidR="003D5DF3" w:rsidRPr="00FE2E0C" w:rsidRDefault="003D5DF3" w:rsidP="003D5DF3">
            <w:pPr>
              <w:rPr>
                <w:sz w:val="18"/>
                <w:szCs w:val="18"/>
              </w:rPr>
            </w:pPr>
            <w:r w:rsidRPr="00FE2E0C">
              <w:rPr>
                <w:bCs/>
                <w:sz w:val="18"/>
                <w:szCs w:val="18"/>
              </w:rPr>
              <w:t>Fails to support</w:t>
            </w:r>
            <w:r w:rsidRPr="00FE2E0C">
              <w:rPr>
                <w:sz w:val="18"/>
                <w:szCs w:val="18"/>
              </w:rPr>
              <w:t xml:space="preserve"> ideas with</w:t>
            </w:r>
            <w:r w:rsidR="00F53B71" w:rsidRPr="00FE2E0C">
              <w:rPr>
                <w:sz w:val="18"/>
                <w:szCs w:val="18"/>
              </w:rPr>
              <w:t xml:space="preserve"> quotes,</w:t>
            </w:r>
            <w:r w:rsidRPr="00FE2E0C">
              <w:rPr>
                <w:sz w:val="18"/>
                <w:szCs w:val="18"/>
              </w:rPr>
              <w:t xml:space="preserve"> details and/or examples from the novel.</w:t>
            </w:r>
          </w:p>
        </w:tc>
      </w:tr>
      <w:tr w:rsidR="003D5DF3" w:rsidRPr="00FE2E0C" w:rsidTr="003D5DF3">
        <w:tc>
          <w:tcPr>
            <w:tcW w:w="2923" w:type="dxa"/>
          </w:tcPr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Paragraph Structure </w:t>
            </w:r>
          </w:p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(20 </w:t>
            </w:r>
            <w:proofErr w:type="spellStart"/>
            <w:r w:rsidRPr="00FE2E0C">
              <w:rPr>
                <w:b/>
                <w:sz w:val="18"/>
                <w:szCs w:val="18"/>
              </w:rPr>
              <w:t>pts</w:t>
            </w:r>
            <w:proofErr w:type="spellEnd"/>
            <w:r w:rsidRPr="00FE2E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23" w:type="dxa"/>
          </w:tcPr>
          <w:p w:rsidR="003D5DF3" w:rsidRPr="00FE2E0C" w:rsidRDefault="008B453D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 xml:space="preserve">Paragraphs follow </w:t>
            </w:r>
            <w:r w:rsidR="00C7068C" w:rsidRPr="00FE2E0C">
              <w:rPr>
                <w:sz w:val="18"/>
                <w:szCs w:val="18"/>
              </w:rPr>
              <w:t>MEAL/MEAT</w:t>
            </w:r>
            <w:r w:rsidRPr="00FE2E0C">
              <w:rPr>
                <w:sz w:val="18"/>
                <w:szCs w:val="18"/>
              </w:rPr>
              <w:t>.</w:t>
            </w:r>
          </w:p>
          <w:p w:rsidR="008B453D" w:rsidRPr="00FE2E0C" w:rsidRDefault="008B453D" w:rsidP="003D5DF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Effective topic sentences that focus the paragraph</w:t>
            </w:r>
            <w:r w:rsidR="00FE2E0C" w:rsidRPr="00FE2E0C">
              <w:rPr>
                <w:sz w:val="18"/>
                <w:szCs w:val="18"/>
              </w:rPr>
              <w:t>s</w:t>
            </w:r>
            <w:r w:rsidRPr="00FE2E0C">
              <w:rPr>
                <w:sz w:val="18"/>
                <w:szCs w:val="18"/>
              </w:rPr>
              <w:t xml:space="preserve"> to one topic</w:t>
            </w:r>
            <w:r w:rsidR="00FE2E0C" w:rsidRPr="00FE2E0C">
              <w:rPr>
                <w:sz w:val="18"/>
                <w:szCs w:val="18"/>
              </w:rPr>
              <w:t xml:space="preserve"> and connect to the thesis statement</w:t>
            </w:r>
            <w:r w:rsidRPr="00FE2E0C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</w:tcPr>
          <w:p w:rsidR="008B453D" w:rsidRPr="00FE2E0C" w:rsidRDefault="008B453D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Paragraphs follow MEAL/MEAT.</w:t>
            </w:r>
          </w:p>
          <w:p w:rsidR="003D5DF3" w:rsidRPr="00FE2E0C" w:rsidRDefault="008B453D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Topic sentences that attempt to focus the paragraph to one topic</w:t>
            </w:r>
            <w:r w:rsidR="00FE2E0C" w:rsidRPr="00FE2E0C">
              <w:rPr>
                <w:sz w:val="18"/>
                <w:szCs w:val="18"/>
              </w:rPr>
              <w:t xml:space="preserve"> and connect to the thesis statement</w:t>
            </w:r>
            <w:r w:rsidRPr="00FE2E0C"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</w:tcPr>
          <w:p w:rsidR="003D5DF3" w:rsidRPr="00FE2E0C" w:rsidRDefault="008B453D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Paragraphs are missing the L/T.</w:t>
            </w:r>
          </w:p>
          <w:p w:rsidR="008B453D" w:rsidRPr="00FE2E0C" w:rsidRDefault="008B453D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Weak topic sentences that attempt to establish a focus and some control.</w:t>
            </w:r>
          </w:p>
        </w:tc>
        <w:tc>
          <w:tcPr>
            <w:tcW w:w="2924" w:type="dxa"/>
          </w:tcPr>
          <w:p w:rsidR="003D5DF3" w:rsidRPr="00FE2E0C" w:rsidRDefault="008B453D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Paragraphs do not follow MEAL/MEAT.</w:t>
            </w:r>
          </w:p>
          <w:p w:rsidR="008B453D" w:rsidRPr="00FE2E0C" w:rsidRDefault="008B453D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More than one topic/paragraph.</w:t>
            </w:r>
          </w:p>
          <w:p w:rsidR="00FE2E0C" w:rsidRPr="00FE2E0C" w:rsidRDefault="00FE2E0C" w:rsidP="00FE2E0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Does not establish focus and control.</w:t>
            </w:r>
          </w:p>
        </w:tc>
      </w:tr>
      <w:tr w:rsidR="003D5DF3" w:rsidRPr="00FE2E0C" w:rsidTr="003D5DF3">
        <w:tc>
          <w:tcPr>
            <w:tcW w:w="2923" w:type="dxa"/>
          </w:tcPr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>Organization</w:t>
            </w:r>
            <w:r w:rsidR="00067A15" w:rsidRPr="00FE2E0C">
              <w:rPr>
                <w:b/>
                <w:sz w:val="18"/>
                <w:szCs w:val="18"/>
              </w:rPr>
              <w:t xml:space="preserve"> and Fluency</w:t>
            </w:r>
            <w:r w:rsidRPr="00FE2E0C">
              <w:rPr>
                <w:b/>
                <w:sz w:val="18"/>
                <w:szCs w:val="18"/>
              </w:rPr>
              <w:t xml:space="preserve"> </w:t>
            </w:r>
          </w:p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(20 </w:t>
            </w:r>
            <w:proofErr w:type="spellStart"/>
            <w:r w:rsidRPr="00FE2E0C">
              <w:rPr>
                <w:b/>
                <w:sz w:val="18"/>
                <w:szCs w:val="18"/>
              </w:rPr>
              <w:t>pts</w:t>
            </w:r>
            <w:proofErr w:type="spellEnd"/>
            <w:r w:rsidRPr="00FE2E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23" w:type="dxa"/>
          </w:tcPr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Logically developed intro, body, conclusion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Smooth, varied transitions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Varied sentence structure, length, and word choice</w:t>
            </w:r>
          </w:p>
        </w:tc>
        <w:tc>
          <w:tcPr>
            <w:tcW w:w="2923" w:type="dxa"/>
          </w:tcPr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Loosely developed intro, body, and conclusion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Some paragraphs have effective transitional phrases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Solid effort to vary sentence length, structure, and word choice</w:t>
            </w:r>
          </w:p>
        </w:tc>
        <w:tc>
          <w:tcPr>
            <w:tcW w:w="2923" w:type="dxa"/>
          </w:tcPr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Attempts to develop an intro, body, conclusion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Rare use of transitions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Attempts to vary sentence length, structure, and word choice</w:t>
            </w:r>
          </w:p>
        </w:tc>
        <w:tc>
          <w:tcPr>
            <w:tcW w:w="2924" w:type="dxa"/>
          </w:tcPr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Lacks logical organization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No transitions</w:t>
            </w:r>
          </w:p>
          <w:p w:rsidR="003D5DF3" w:rsidRPr="00FE2E0C" w:rsidRDefault="003D5DF3" w:rsidP="00FE2E0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>Little/no variance in sentence structure, length, and word choice</w:t>
            </w:r>
          </w:p>
        </w:tc>
      </w:tr>
      <w:tr w:rsidR="003D5DF3" w:rsidRPr="00FE2E0C" w:rsidTr="003D5DF3">
        <w:tc>
          <w:tcPr>
            <w:tcW w:w="2923" w:type="dxa"/>
          </w:tcPr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Conventions </w:t>
            </w:r>
          </w:p>
          <w:p w:rsidR="003D5DF3" w:rsidRPr="00FE2E0C" w:rsidRDefault="003D5DF3" w:rsidP="003D5DF3">
            <w:pPr>
              <w:rPr>
                <w:b/>
                <w:sz w:val="18"/>
                <w:szCs w:val="18"/>
              </w:rPr>
            </w:pPr>
            <w:r w:rsidRPr="00FE2E0C">
              <w:rPr>
                <w:b/>
                <w:sz w:val="18"/>
                <w:szCs w:val="18"/>
              </w:rPr>
              <w:t xml:space="preserve">(10 </w:t>
            </w:r>
            <w:proofErr w:type="spellStart"/>
            <w:r w:rsidRPr="00FE2E0C">
              <w:rPr>
                <w:b/>
                <w:sz w:val="18"/>
                <w:szCs w:val="18"/>
              </w:rPr>
              <w:t>pts</w:t>
            </w:r>
            <w:proofErr w:type="spellEnd"/>
            <w:r w:rsidRPr="00FE2E0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23" w:type="dxa"/>
          </w:tcPr>
          <w:p w:rsidR="003D5DF3" w:rsidRPr="00FE2E0C" w:rsidRDefault="003D5DF3" w:rsidP="003D5DF3">
            <w:p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 xml:space="preserve">The essay contains </w:t>
            </w:r>
            <w:r w:rsidRPr="00FE2E0C">
              <w:rPr>
                <w:bCs/>
                <w:sz w:val="18"/>
                <w:szCs w:val="18"/>
              </w:rPr>
              <w:t xml:space="preserve">few, </w:t>
            </w:r>
            <w:r w:rsidRPr="00FE2E0C">
              <w:rPr>
                <w:sz w:val="18"/>
                <w:szCs w:val="18"/>
              </w:rPr>
              <w:t xml:space="preserve">if any, </w:t>
            </w:r>
            <w:r w:rsidRPr="00FE2E0C">
              <w:rPr>
                <w:bCs/>
                <w:sz w:val="18"/>
                <w:szCs w:val="18"/>
              </w:rPr>
              <w:t>errors</w:t>
            </w:r>
            <w:r w:rsidRPr="00FE2E0C">
              <w:rPr>
                <w:sz w:val="18"/>
                <w:szCs w:val="18"/>
              </w:rPr>
              <w:t xml:space="preserve"> in the conventions of the English Language.  </w:t>
            </w:r>
            <w:r w:rsidRPr="00FE2E0C">
              <w:rPr>
                <w:bCs/>
                <w:sz w:val="18"/>
                <w:szCs w:val="18"/>
              </w:rPr>
              <w:t>Quotations</w:t>
            </w:r>
            <w:r w:rsidRPr="00FE2E0C">
              <w:rPr>
                <w:sz w:val="18"/>
                <w:szCs w:val="18"/>
              </w:rPr>
              <w:t xml:space="preserve"> are correctly punctuated and smoothly blended into the body of the essay.</w:t>
            </w:r>
          </w:p>
        </w:tc>
        <w:tc>
          <w:tcPr>
            <w:tcW w:w="2923" w:type="dxa"/>
          </w:tcPr>
          <w:p w:rsidR="003D5DF3" w:rsidRPr="00FE2E0C" w:rsidRDefault="003D5DF3" w:rsidP="00FE2E0C">
            <w:p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 xml:space="preserve">The essay contains </w:t>
            </w:r>
            <w:r w:rsidRPr="00FE2E0C">
              <w:rPr>
                <w:bCs/>
                <w:sz w:val="18"/>
                <w:szCs w:val="18"/>
              </w:rPr>
              <w:t xml:space="preserve">some errors </w:t>
            </w:r>
            <w:r w:rsidRPr="00FE2E0C">
              <w:rPr>
                <w:sz w:val="18"/>
                <w:szCs w:val="18"/>
              </w:rPr>
              <w:t>in the conventions of the English language</w:t>
            </w:r>
            <w:r w:rsidR="00FE2E0C" w:rsidRPr="00FE2E0C">
              <w:rPr>
                <w:sz w:val="18"/>
                <w:szCs w:val="18"/>
              </w:rPr>
              <w:t xml:space="preserve"> that</w:t>
            </w:r>
            <w:r w:rsidRPr="00FE2E0C">
              <w:rPr>
                <w:sz w:val="18"/>
                <w:szCs w:val="18"/>
              </w:rPr>
              <w:t xml:space="preserve"> do not interfere with the reader’s understanding of the essay</w:t>
            </w:r>
            <w:r w:rsidR="00FE2E0C" w:rsidRPr="00FE2E0C">
              <w:rPr>
                <w:sz w:val="18"/>
                <w:szCs w:val="18"/>
              </w:rPr>
              <w:t>.</w:t>
            </w:r>
            <w:r w:rsidRPr="00FE2E0C">
              <w:rPr>
                <w:sz w:val="18"/>
                <w:szCs w:val="18"/>
              </w:rPr>
              <w:t xml:space="preserve">  </w:t>
            </w:r>
            <w:r w:rsidRPr="00FE2E0C">
              <w:rPr>
                <w:bCs/>
                <w:sz w:val="18"/>
                <w:szCs w:val="18"/>
              </w:rPr>
              <w:t>Quotations</w:t>
            </w:r>
            <w:r w:rsidRPr="00FE2E0C">
              <w:rPr>
                <w:sz w:val="18"/>
                <w:szCs w:val="18"/>
              </w:rPr>
              <w:t xml:space="preserve"> are correctly punctuated, but are not carefully blended into the essay.</w:t>
            </w:r>
          </w:p>
        </w:tc>
        <w:tc>
          <w:tcPr>
            <w:tcW w:w="2923" w:type="dxa"/>
          </w:tcPr>
          <w:p w:rsidR="003D5DF3" w:rsidRPr="00FE2E0C" w:rsidRDefault="003D5DF3" w:rsidP="00F53B71">
            <w:p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 xml:space="preserve">The essay contains </w:t>
            </w:r>
            <w:r w:rsidRPr="00FE2E0C">
              <w:rPr>
                <w:bCs/>
                <w:sz w:val="18"/>
                <w:szCs w:val="18"/>
              </w:rPr>
              <w:t xml:space="preserve">numerous errors </w:t>
            </w:r>
            <w:r w:rsidRPr="00FE2E0C">
              <w:rPr>
                <w:sz w:val="18"/>
                <w:szCs w:val="18"/>
              </w:rPr>
              <w:t xml:space="preserve">in the conventions of the English language. (Errors </w:t>
            </w:r>
            <w:r w:rsidRPr="00FE2E0C">
              <w:rPr>
                <w:bCs/>
                <w:sz w:val="18"/>
                <w:szCs w:val="18"/>
              </w:rPr>
              <w:t xml:space="preserve">may interfere </w:t>
            </w:r>
            <w:r w:rsidRPr="00FE2E0C">
              <w:rPr>
                <w:sz w:val="18"/>
                <w:szCs w:val="18"/>
              </w:rPr>
              <w:t xml:space="preserve">with the reader’s understanding of the paper).  </w:t>
            </w:r>
            <w:r w:rsidRPr="00FE2E0C">
              <w:rPr>
                <w:bCs/>
                <w:sz w:val="18"/>
                <w:szCs w:val="18"/>
              </w:rPr>
              <w:t>Quotations</w:t>
            </w:r>
            <w:r w:rsidRPr="00FE2E0C">
              <w:rPr>
                <w:sz w:val="18"/>
                <w:szCs w:val="18"/>
              </w:rPr>
              <w:t xml:space="preserve"> lack correct punctuation and are awkwardly placed in the body of the essay.</w:t>
            </w:r>
          </w:p>
        </w:tc>
        <w:tc>
          <w:tcPr>
            <w:tcW w:w="2924" w:type="dxa"/>
          </w:tcPr>
          <w:p w:rsidR="003D5DF3" w:rsidRPr="00FE2E0C" w:rsidRDefault="003D5DF3" w:rsidP="00FE2E0C">
            <w:pPr>
              <w:rPr>
                <w:sz w:val="18"/>
                <w:szCs w:val="18"/>
              </w:rPr>
            </w:pPr>
            <w:r w:rsidRPr="00FE2E0C">
              <w:rPr>
                <w:sz w:val="18"/>
                <w:szCs w:val="18"/>
              </w:rPr>
              <w:t xml:space="preserve">The essay contains </w:t>
            </w:r>
            <w:r w:rsidRPr="00FE2E0C">
              <w:rPr>
                <w:bCs/>
                <w:sz w:val="18"/>
                <w:szCs w:val="18"/>
              </w:rPr>
              <w:t>serious</w:t>
            </w:r>
            <w:r w:rsidRPr="00FE2E0C">
              <w:rPr>
                <w:sz w:val="18"/>
                <w:szCs w:val="18"/>
              </w:rPr>
              <w:t xml:space="preserve"> </w:t>
            </w:r>
            <w:r w:rsidRPr="00FE2E0C">
              <w:rPr>
                <w:bCs/>
                <w:sz w:val="18"/>
                <w:szCs w:val="18"/>
              </w:rPr>
              <w:t>errors</w:t>
            </w:r>
            <w:r w:rsidRPr="00FE2E0C">
              <w:rPr>
                <w:sz w:val="18"/>
                <w:szCs w:val="18"/>
              </w:rPr>
              <w:t xml:space="preserve"> in the conventions of the English language. (Errors </w:t>
            </w:r>
            <w:r w:rsidRPr="00FE2E0C">
              <w:rPr>
                <w:bCs/>
                <w:sz w:val="18"/>
                <w:szCs w:val="18"/>
              </w:rPr>
              <w:t xml:space="preserve">interfere </w:t>
            </w:r>
            <w:r w:rsidRPr="00FE2E0C">
              <w:rPr>
                <w:sz w:val="18"/>
                <w:szCs w:val="18"/>
              </w:rPr>
              <w:t>with the reader’s</w:t>
            </w:r>
            <w:r w:rsidR="00FE2E0C" w:rsidRPr="00FE2E0C">
              <w:rPr>
                <w:sz w:val="18"/>
                <w:szCs w:val="18"/>
              </w:rPr>
              <w:t xml:space="preserve"> understanding of the paper.)</w:t>
            </w:r>
            <w:r w:rsidRPr="00FE2E0C">
              <w:rPr>
                <w:sz w:val="18"/>
                <w:szCs w:val="18"/>
              </w:rPr>
              <w:t xml:space="preserve"> </w:t>
            </w:r>
            <w:r w:rsidRPr="00FE2E0C">
              <w:rPr>
                <w:bCs/>
                <w:sz w:val="18"/>
                <w:szCs w:val="18"/>
              </w:rPr>
              <w:t>Quotations</w:t>
            </w:r>
            <w:r w:rsidRPr="00FE2E0C">
              <w:rPr>
                <w:sz w:val="18"/>
                <w:szCs w:val="18"/>
              </w:rPr>
              <w:t xml:space="preserve"> are not used in the essay.</w:t>
            </w:r>
          </w:p>
        </w:tc>
      </w:tr>
    </w:tbl>
    <w:p w:rsidR="003D5DF3" w:rsidRPr="00FE2E0C" w:rsidRDefault="003D5DF3" w:rsidP="003D5DF3">
      <w:pPr>
        <w:rPr>
          <w:sz w:val="18"/>
          <w:szCs w:val="18"/>
        </w:rPr>
      </w:pPr>
    </w:p>
    <w:sectPr w:rsidR="003D5DF3" w:rsidRPr="00FE2E0C" w:rsidSect="003D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CF0"/>
    <w:multiLevelType w:val="hybridMultilevel"/>
    <w:tmpl w:val="1AFA6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732904"/>
    <w:multiLevelType w:val="hybridMultilevel"/>
    <w:tmpl w:val="81E83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F42D03"/>
    <w:multiLevelType w:val="hybridMultilevel"/>
    <w:tmpl w:val="77325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95F6C"/>
    <w:multiLevelType w:val="hybridMultilevel"/>
    <w:tmpl w:val="A7DC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F3"/>
    <w:rsid w:val="00067A15"/>
    <w:rsid w:val="003A2DB1"/>
    <w:rsid w:val="003D5DF3"/>
    <w:rsid w:val="00580CD5"/>
    <w:rsid w:val="00694D3E"/>
    <w:rsid w:val="008B453D"/>
    <w:rsid w:val="00AE10AA"/>
    <w:rsid w:val="00C7068C"/>
    <w:rsid w:val="00E64ED7"/>
    <w:rsid w:val="00F53B71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 Cheryl</dc:creator>
  <cp:lastModifiedBy>Cheryl Tucker</cp:lastModifiedBy>
  <cp:revision>2</cp:revision>
  <cp:lastPrinted>2011-12-16T17:52:00Z</cp:lastPrinted>
  <dcterms:created xsi:type="dcterms:W3CDTF">2012-01-22T15:20:00Z</dcterms:created>
  <dcterms:modified xsi:type="dcterms:W3CDTF">2012-01-22T15:20:00Z</dcterms:modified>
</cp:coreProperties>
</file>